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621463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ED0325" w:rsidRDefault="00ED0325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F68D4" w:rsidRPr="008F68D4" w:rsidRDefault="00EB5AE8" w:rsidP="008F68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SELEZIONE PER SOLI TITOLI</w:t>
      </w:r>
    </w:p>
    <w:p w:rsidR="008F68D4" w:rsidRDefault="008F68D4" w:rsidP="008F68D4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F68D4" w:rsidRDefault="008F68D4" w:rsidP="008F68D4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La presente</w:t>
      </w:r>
      <w:r w:rsidRPr="00C37B57">
        <w:rPr>
          <w:rFonts w:ascii="Verdana" w:hAnsi="Verdana"/>
          <w:b/>
          <w:sz w:val="16"/>
          <w:szCs w:val="16"/>
        </w:rPr>
        <w:t xml:space="preserve"> richiesta NON sarà sottoposta al </w:t>
      </w:r>
      <w:r>
        <w:rPr>
          <w:rFonts w:ascii="Verdana" w:hAnsi="Verdana"/>
          <w:b/>
          <w:sz w:val="16"/>
          <w:szCs w:val="16"/>
        </w:rPr>
        <w:t>Consiglio di Amministrazione</w:t>
      </w:r>
      <w:r w:rsidRPr="00C37B57">
        <w:rPr>
          <w:rFonts w:ascii="Verdana" w:hAnsi="Verdana"/>
          <w:b/>
          <w:sz w:val="16"/>
          <w:szCs w:val="16"/>
        </w:rPr>
        <w:t xml:space="preserve"> in quanto totalmente finanziata da un programma dell’Unione Europea o da altri programmi di ricerca che pongono l’obbligo di rendicontazione come requisito di validità del finanziamento (art. 5, comma 3 del Regolamento di Ateneo).</w:t>
      </w:r>
    </w:p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8"/>
        <w:gridCol w:w="3052"/>
        <w:gridCol w:w="714"/>
        <w:gridCol w:w="1220"/>
        <w:gridCol w:w="1215"/>
        <w:gridCol w:w="547"/>
        <w:gridCol w:w="358"/>
        <w:gridCol w:w="552"/>
        <w:gridCol w:w="356"/>
        <w:gridCol w:w="554"/>
        <w:gridCol w:w="352"/>
      </w:tblGrid>
      <w:tr w:rsidR="00791D6E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9"/>
        <w:gridCol w:w="4560"/>
        <w:gridCol w:w="567"/>
        <w:gridCol w:w="292"/>
        <w:gridCol w:w="1134"/>
        <w:gridCol w:w="503"/>
        <w:gridCol w:w="1336"/>
        <w:gridCol w:w="527"/>
      </w:tblGrid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796E05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03B93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DD60AA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DD60AA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574D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Laurea </w:t>
            </w:r>
            <w:proofErr w:type="spellStart"/>
            <w:r w:rsidRPr="00796E05">
              <w:rPr>
                <w:rFonts w:ascii="Verdana" w:hAnsi="Verdana"/>
                <w:sz w:val="14"/>
                <w:szCs w:val="14"/>
              </w:rPr>
              <w:t>v.o</w:t>
            </w:r>
            <w:proofErr w:type="spellEnd"/>
            <w:r w:rsidRPr="00796E05">
              <w:rPr>
                <w:rFonts w:ascii="Verdana" w:hAnsi="Verdana"/>
                <w:sz w:val="14"/>
                <w:szCs w:val="14"/>
              </w:rPr>
              <w:t>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.</w:t>
            </w:r>
            <w:r w:rsidRPr="00796E05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4E4BB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163C5A">
              <w:rPr>
                <w:rFonts w:ascii="Verdana" w:hAnsi="Verdana"/>
                <w:sz w:val="14"/>
                <w:szCs w:val="14"/>
              </w:rPr>
              <w:t>2</w:t>
            </w:r>
            <w:r w:rsidR="004E4BB6">
              <w:rPr>
                <w:rFonts w:ascii="Verdana" w:hAnsi="Verdana"/>
                <w:sz w:val="14"/>
                <w:szCs w:val="14"/>
              </w:rPr>
              <w:t>2</w:t>
            </w:r>
            <w:r w:rsidRPr="00796E05">
              <w:rPr>
                <w:rFonts w:ascii="Verdana" w:hAnsi="Verdana"/>
                <w:sz w:val="14"/>
                <w:szCs w:val="14"/>
              </w:rPr>
              <w:t>,</w:t>
            </w:r>
            <w:r w:rsidR="00163C5A">
              <w:rPr>
                <w:rFonts w:ascii="Verdana" w:hAnsi="Verdana"/>
                <w:sz w:val="14"/>
                <w:szCs w:val="14"/>
              </w:rPr>
              <w:t>5</w:t>
            </w:r>
            <w:r w:rsidRPr="00796E05">
              <w:rPr>
                <w:rFonts w:ascii="Verdana" w:hAnsi="Verdana"/>
                <w:sz w:val="14"/>
                <w:szCs w:val="14"/>
              </w:rPr>
              <w:t>0%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1912"/>
        <w:gridCol w:w="1881"/>
      </w:tblGrid>
      <w:tr w:rsidR="00791D6E" w:rsidRPr="00796E05" w:rsidTr="00796E05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u w:val="single"/>
              </w:rPr>
              <w:t>COPERTURA FINANZIARIA (il cui totale deve dare il TOTALE COMPRENSIVO DI ONERI C/ENTE):</w:t>
            </w: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85790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FONDO DI ATENEO PER GLI ASSEGNI DI RICERCA 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55"/>
        <w:gridCol w:w="1387"/>
        <w:gridCol w:w="268"/>
        <w:gridCol w:w="2567"/>
        <w:gridCol w:w="44"/>
        <w:gridCol w:w="24"/>
        <w:gridCol w:w="1703"/>
        <w:gridCol w:w="1068"/>
        <w:gridCol w:w="1872"/>
      </w:tblGrid>
      <w:tr w:rsidR="00D81B1C" w:rsidRPr="00796E05" w:rsidTr="00D81B1C">
        <w:trPr>
          <w:trHeight w:val="284"/>
        </w:trPr>
        <w:tc>
          <w:tcPr>
            <w:tcW w:w="935" w:type="pct"/>
            <w:shd w:val="clear" w:color="auto" w:fill="E6E6E6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FONDI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1321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D81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D81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B03B93" w:rsidRDefault="00D81B1C" w:rsidP="00F803A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F803A8">
              <w:rPr>
                <w:rFonts w:ascii="Verdana" w:hAnsi="Verdana"/>
                <w:b/>
                <w:sz w:val="14"/>
                <w:szCs w:val="14"/>
              </w:rPr>
              <w:t>COAN</w:t>
            </w:r>
            <w:bookmarkStart w:id="0" w:name="_GoBack"/>
            <w:bookmarkEnd w:id="0"/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FAR: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FIRB: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PRIN: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81B1C" w:rsidRPr="00796E05" w:rsidTr="00D81B1C">
        <w:trPr>
          <w:trHeight w:val="284"/>
        </w:trPr>
        <w:tc>
          <w:tcPr>
            <w:tcW w:w="935" w:type="pct"/>
            <w:shd w:val="clear" w:color="auto" w:fill="E6E6E6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PROVENIENZA</w:t>
            </w:r>
          </w:p>
        </w:tc>
        <w:tc>
          <w:tcPr>
            <w:tcW w:w="119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B03B93" w:rsidRDefault="00D81B1C" w:rsidP="00B2289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B22899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ALTRI FONDI (1) 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35"/>
        <w:gridCol w:w="1424"/>
        <w:gridCol w:w="2885"/>
        <w:gridCol w:w="1701"/>
        <w:gridCol w:w="1055"/>
        <w:gridCol w:w="1888"/>
      </w:tblGrid>
      <w:tr w:rsidR="00D81B1C" w:rsidRPr="00796E05" w:rsidTr="00D81B1C">
        <w:trPr>
          <w:trHeight w:val="340"/>
        </w:trPr>
        <w:tc>
          <w:tcPr>
            <w:tcW w:w="926" w:type="pct"/>
            <w:shd w:val="clear" w:color="auto" w:fill="E6E6E6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FONDI EUROPEI 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N. PROGETTO</w:t>
            </w:r>
          </w:p>
        </w:tc>
        <w:tc>
          <w:tcPr>
            <w:tcW w:w="13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PROGETTO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B03B93" w:rsidRDefault="00D81B1C" w:rsidP="00B2289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B22899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8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5F4005" w:rsidRPr="00796E05" w:rsidTr="00D81B1C">
        <w:trPr>
          <w:trHeight w:val="340"/>
        </w:trPr>
        <w:tc>
          <w:tcPr>
            <w:tcW w:w="926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D81B1C">
        <w:trPr>
          <w:trHeight w:val="340"/>
        </w:trPr>
        <w:tc>
          <w:tcPr>
            <w:tcW w:w="926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621463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13"/>
        <w:gridCol w:w="923"/>
        <w:gridCol w:w="4652"/>
      </w:tblGrid>
      <w:tr w:rsidR="00747317" w:rsidRPr="00796E05" w:rsidTr="007C6006">
        <w:trPr>
          <w:trHeight w:val="340"/>
        </w:trPr>
        <w:tc>
          <w:tcPr>
            <w:tcW w:w="246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47317" w:rsidRPr="00796E05" w:rsidRDefault="00747317" w:rsidP="0074731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7317" w:rsidRPr="00796E05" w:rsidRDefault="00747317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7317" w:rsidRPr="00796E05" w:rsidRDefault="00747317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D81B1C" w:rsidRDefault="00791D6E" w:rsidP="00791D6E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791D6E" w:rsidRPr="00796E05" w:rsidTr="00796E05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791D6E" w:rsidRPr="00796E05" w:rsidTr="00796E05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791D6E" w:rsidRPr="00796E05" w:rsidTr="00796E05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F85FBC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3793"/>
      </w:tblGrid>
      <w:tr w:rsidR="00791D6E" w:rsidRPr="00796E05" w:rsidTr="00DD60AA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F85FBC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791D6E" w:rsidRPr="00796E05" w:rsidTr="00DD60AA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F85FBC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75"/>
        <w:gridCol w:w="4021"/>
        <w:gridCol w:w="3790"/>
      </w:tblGrid>
      <w:tr w:rsidR="00791D6E" w:rsidRPr="00796E05" w:rsidTr="00796E05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VISTO il Segretario di Dipartimento:</w:t>
            </w:r>
          </w:p>
        </w:tc>
      </w:tr>
      <w:tr w:rsidR="00791D6E" w:rsidRPr="00796E05" w:rsidTr="00DD60AA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 w:rsidRPr="002B088F">
        <w:rPr>
          <w:rFonts w:ascii="Verdana" w:hAnsi="Verdana"/>
          <w:b/>
          <w:sz w:val="14"/>
          <w:szCs w:val="14"/>
        </w:rPr>
        <w:t>(1) Allegare copia della convenzione/contratto, della lettera di intenti dell’ente/ditta o la dichiarazione di disponibilità al bilancio del Dipartimento.</w:t>
      </w:r>
    </w:p>
    <w:p w:rsidR="0077228E" w:rsidRDefault="0077228E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lastRenderedPageBreak/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796E05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Agricultural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Antropology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Arts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Astronomy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Biological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Chemistry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Communication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Criminology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Demography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Econmics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Educational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Engineering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Environmental</w:t>
            </w:r>
            <w:proofErr w:type="spellEnd"/>
            <w:r w:rsidRPr="0077228E">
              <w:rPr>
                <w:sz w:val="16"/>
                <w:szCs w:val="16"/>
              </w:rPr>
              <w:t xml:space="preserve">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Health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Natural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Phisycal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Social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Geography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History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Juridical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Language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Literature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Mathematics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Medical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Neurosciences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Pharmacology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Philosophy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Physics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Political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Psychological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Religious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Sociology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D9" w:rsidRDefault="00085DD9">
      <w:r>
        <w:separator/>
      </w:r>
    </w:p>
  </w:endnote>
  <w:endnote w:type="continuationSeparator" w:id="0">
    <w:p w:rsidR="00085DD9" w:rsidRDefault="000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D9" w:rsidRDefault="00085DD9">
      <w:r>
        <w:separator/>
      </w:r>
    </w:p>
  </w:footnote>
  <w:footnote w:type="continuationSeparator" w:id="0">
    <w:p w:rsidR="00085DD9" w:rsidRDefault="0008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1D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5DD9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C5A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3A4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B6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05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463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17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06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08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2F1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68D4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899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1C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AE8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25"/>
    <w:rsid w:val="00ED0370"/>
    <w:rsid w:val="00ED1740"/>
    <w:rsid w:val="00ED17E8"/>
    <w:rsid w:val="00ED186F"/>
    <w:rsid w:val="00ED18D0"/>
    <w:rsid w:val="00ED18E4"/>
    <w:rsid w:val="00ED2163"/>
    <w:rsid w:val="00ED2879"/>
    <w:rsid w:val="00ED2B73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A8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5FBC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4CA4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0711-E6F1-4F35-AAF6-7D7B287C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Daniela Toselli</cp:lastModifiedBy>
  <cp:revision>5</cp:revision>
  <cp:lastPrinted>2014-12-23T10:41:00Z</cp:lastPrinted>
  <dcterms:created xsi:type="dcterms:W3CDTF">2016-12-01T10:36:00Z</dcterms:created>
  <dcterms:modified xsi:type="dcterms:W3CDTF">2016-12-01T15:04:00Z</dcterms:modified>
</cp:coreProperties>
</file>